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EB06AF" w14:paraId="759699F6" w14:textId="77777777" w:rsidTr="002E0303">
        <w:tc>
          <w:tcPr>
            <w:tcW w:w="5670" w:type="dxa"/>
          </w:tcPr>
          <w:p w14:paraId="69368AF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1A6B7327" w14:textId="77777777" w:rsidR="0039156B" w:rsidRPr="00AA5E00" w:rsidRDefault="0039156B" w:rsidP="00AA5E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A5E00">
              <w:rPr>
                <w:rFonts w:ascii="Arial" w:hAnsi="Arial" w:cs="Arial"/>
                <w:b/>
                <w:sz w:val="22"/>
                <w:szCs w:val="22"/>
              </w:rPr>
              <w:t>LUFTFLÖDESPROTOKOLL</w:t>
            </w:r>
          </w:p>
          <w:p w14:paraId="272D5BF0" w14:textId="51473ABB" w:rsidR="0039156B" w:rsidRPr="00AA5E00" w:rsidRDefault="0039156B" w:rsidP="00AA5E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A5E00">
              <w:rPr>
                <w:rFonts w:ascii="Arial" w:hAnsi="Arial" w:cs="Arial"/>
                <w:b/>
                <w:sz w:val="22"/>
                <w:szCs w:val="22"/>
              </w:rPr>
              <w:t>Luftbehandlingsinstallation</w:t>
            </w:r>
          </w:p>
          <w:p w14:paraId="5AA48BDE" w14:textId="1B41453E" w:rsidR="0039156B" w:rsidRPr="00D91C19" w:rsidRDefault="007D5E3E" w:rsidP="00AA5E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Pr="00EB06AF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715E4E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Pr="00EB06AF">
              <w:rPr>
                <w:rFonts w:ascii="Arial" w:hAnsi="Arial" w:cs="Arial"/>
                <w:bCs/>
                <w:sz w:val="16"/>
                <w:szCs w:val="16"/>
              </w:rPr>
              <w:t>enligt: YHB.57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67368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06A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 YHC.57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06A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5C2F1D61" w14:textId="2DFE937A" w:rsidR="0039156B" w:rsidRPr="00AA5E00" w:rsidRDefault="0039156B" w:rsidP="00D91C19">
      <w:pPr>
        <w:spacing w:before="120"/>
        <w:rPr>
          <w:rFonts w:ascii="Arial" w:hAnsi="Arial" w:cs="Arial"/>
          <w:b/>
          <w:sz w:val="20"/>
          <w:szCs w:val="20"/>
        </w:rPr>
        <w:sectPr w:rsidR="0039156B" w:rsidRPr="00AA5E00" w:rsidSect="00D91C19">
          <w:headerReference w:type="even" r:id="rId9"/>
          <w:headerReference w:type="default" r:id="rId10"/>
          <w:footerReference w:type="even" r:id="rId11"/>
          <w:headerReference w:type="first" r:id="rId12"/>
          <w:footerReference w:type="first" r:id="rId13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  <w:r w:rsidRPr="00AA5E00">
        <w:rPr>
          <w:rFonts w:ascii="Arial" w:hAnsi="Arial" w:cs="Arial"/>
          <w:b/>
          <w:sz w:val="20"/>
          <w:szCs w:val="20"/>
        </w:rPr>
        <w:t>Allmänna uppgifter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7"/>
        <w:gridCol w:w="3068"/>
        <w:gridCol w:w="3423"/>
      </w:tblGrid>
      <w:tr w:rsidR="0039156B" w:rsidRPr="00EB06AF" w14:paraId="3DEA2F2E" w14:textId="77777777" w:rsidTr="00220428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870C4D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EF9554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40898F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Upprättat/reviderat datum:</w:t>
            </w:r>
          </w:p>
        </w:tc>
      </w:tr>
      <w:tr w:rsidR="0039156B" w:rsidRPr="00EB06AF" w14:paraId="28302C0F" w14:textId="77777777" w:rsidTr="00220428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0D7B1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F9549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F189D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EB06AF" w14:paraId="76721C08" w14:textId="77777777" w:rsidTr="00220428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16F9F0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Aggregatsystem: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7F58C3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Del, plan m m: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7CEBE1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Flödesenhet:</w:t>
            </w:r>
          </w:p>
        </w:tc>
      </w:tr>
      <w:tr w:rsidR="0039156B" w:rsidRPr="00EB06AF" w14:paraId="5D9FEFA3" w14:textId="77777777" w:rsidTr="00220428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A6482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7D9C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58DDB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EB06AF" w14:paraId="16C10153" w14:textId="77777777" w:rsidTr="00220428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B91B54" w14:textId="355F1674" w:rsidR="0039156B" w:rsidRPr="00EB06AF" w:rsidRDefault="006931A1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Datum och t</w:t>
            </w:r>
            <w:r w:rsidR="0039156B" w:rsidRPr="00EB06AF">
              <w:rPr>
                <w:rFonts w:ascii="Arial" w:hAnsi="Arial" w:cs="Arial"/>
                <w:sz w:val="16"/>
              </w:rPr>
              <w:t>id</w:t>
            </w:r>
            <w:r w:rsidRPr="00EB06AF">
              <w:rPr>
                <w:rFonts w:ascii="Arial" w:hAnsi="Arial" w:cs="Arial"/>
                <w:sz w:val="16"/>
              </w:rPr>
              <w:t>punkt</w:t>
            </w:r>
            <w:r w:rsidR="0039156B" w:rsidRPr="00EB06AF">
              <w:rPr>
                <w:rFonts w:ascii="Arial" w:hAnsi="Arial" w:cs="Arial"/>
                <w:sz w:val="16"/>
              </w:rPr>
              <w:t xml:space="preserve"> för injustering och kontroll: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5A3A8F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Injustering och kontroll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856003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EB06AF" w14:paraId="40341E3F" w14:textId="77777777" w:rsidTr="00220428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8368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CD60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B63D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</w:tbl>
    <w:p w14:paraId="07AAF199" w14:textId="4379FC53" w:rsidR="0039156B" w:rsidRPr="00EB06AF" w:rsidRDefault="0039156B" w:rsidP="00220428">
      <w:pPr>
        <w:spacing w:before="120"/>
        <w:rPr>
          <w:rFonts w:ascii="Arial" w:hAnsi="Arial" w:cs="Arial"/>
          <w:b/>
          <w:sz w:val="20"/>
          <w:szCs w:val="20"/>
        </w:rPr>
      </w:pPr>
      <w:r w:rsidRPr="00EB06AF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1505"/>
        <w:gridCol w:w="897"/>
        <w:gridCol w:w="898"/>
        <w:gridCol w:w="897"/>
        <w:gridCol w:w="897"/>
        <w:gridCol w:w="896"/>
        <w:gridCol w:w="897"/>
        <w:gridCol w:w="897"/>
        <w:gridCol w:w="897"/>
        <w:gridCol w:w="1367"/>
      </w:tblGrid>
      <w:tr w:rsidR="0039156B" w:rsidRPr="00EB06AF" w14:paraId="7EB0BD18" w14:textId="77777777" w:rsidTr="00220428">
        <w:tc>
          <w:tcPr>
            <w:tcW w:w="14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4032DA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Rumsnummer, rum</w:t>
            </w:r>
          </w:p>
        </w:tc>
        <w:tc>
          <w:tcPr>
            <w:tcW w:w="3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8FC67C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Tilluftsflöde</w:t>
            </w:r>
          </w:p>
        </w:tc>
        <w:tc>
          <w:tcPr>
            <w:tcW w:w="3575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625B83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Frånluftsflöde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01848E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Anmärkningar, avvikelser</w:t>
            </w:r>
          </w:p>
        </w:tc>
      </w:tr>
      <w:tr w:rsidR="0039156B" w:rsidRPr="00EB06AF" w14:paraId="1944B380" w14:textId="77777777" w:rsidTr="00220428">
        <w:tc>
          <w:tcPr>
            <w:tcW w:w="14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D534E5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FF1F70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Projekterat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09E14E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Uppmätt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B9450C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3EB0BD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Inställning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B31865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Projekterat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5FB14E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Uppmätt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C5E2B0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3A5731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Inställning</w:t>
            </w:r>
          </w:p>
        </w:tc>
        <w:tc>
          <w:tcPr>
            <w:tcW w:w="1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D3D71D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156B" w:rsidRPr="00EB06AF" w14:paraId="15C209D0" w14:textId="77777777" w:rsidTr="00220428"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BA6F50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F135BA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4B0A3A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78268F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102F51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81A0A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CFD78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30EDD5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C4DCF7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CA3B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41B1ED09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FFF322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C32CCF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3EEFE2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299A5E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B7EEA3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ECCCA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D74CA6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485F59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22B545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0113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7D8B55DA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1DF52A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F71B49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829F75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D02D9C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169E6A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C2B7C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711846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611D40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4FF5A7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3D9BB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1779C8D8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56989F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CDFFAF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7AABA5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BBB0CF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1EE5C5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5A51C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400DC2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00B4E6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CCB140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CA8F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278DA9D6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61ACF2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D89C5F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97D44F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5CA96B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80490B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2FC89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E2E3C9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ED7457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391EE6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73DA6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57B5315C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0B92E1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B2AF14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9778D2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A6F24B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4DFD9D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B40B4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8209E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677C37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B923BD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0D925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7F156960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33710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9834AB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CD64B6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416E6F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DA6541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F4B41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6ADF05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9E9D12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A08E08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9AEA2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713E690D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378833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14E617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6FF058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082DA8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706AE3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560B6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E01758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90735A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4A13D0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AFF45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6A997B27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2510CB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A60843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3BE233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05A5DC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5CCA93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84312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55E18A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5E4B20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18FB8C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151B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5378A272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D16698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FDC0CA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7DE58F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80867D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584174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7D711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268034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B51992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46E0E8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30C81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4520CC7E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5FCE0E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14DEB6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54D435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01DF1F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7D79C5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96989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D69BE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CC861A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E575EE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E1450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68F463EE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651E02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E1124F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2C3E7A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09BD0C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4A568F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B7A8B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8CF382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0AB518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7632B1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79E28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5B1D389B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2AA8A3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38510E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2E6859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09F3B7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7B8D64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01BD1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2C0A80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3FBBC2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B6D542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42009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4B92FB3F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B11826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9C4791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1655E3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8DD149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46AC05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609B6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B3665D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0ED64A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E3C724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F8EC6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064440B1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BD7E1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09A5EB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D316F9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C9217F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BAF50F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C166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990945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A98BD4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0A2328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79F1F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2001D20B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372687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71E96D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B8D886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FB5B5A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90674E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C076D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D9C390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D438A7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324E74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C9710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560EA5B8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0E3A1D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7C3ED7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27A224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2821BF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477BDA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B3913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3D7249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FA318A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EF6C00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186D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1D531422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AF865D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668262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48C645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8F2EE4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AABA68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20849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88BCF9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6A72D1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67AB54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888B4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58D58405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73815D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DA9FF5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DB5959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A383AF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A3AD44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EF34C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CC8E07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157AF6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BF03C5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4875A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14CAF2FC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236883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113612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F829BC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09E611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6FF22F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EE453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3E307B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7AC713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D80347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6A22E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3FD2870C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8D85DF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F991A2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F8D331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6ECF86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C02707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A1786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1949B8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D1E4B0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E320B7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EF851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0F9AC0C6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A93A53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D35D7E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5A8266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ED6692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28CE34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F8A43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ABFAD8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6705FE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401B9DD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83568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6411B821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EE2360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73FC36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437E88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5FDFB5DD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450DC0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16560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6CEF480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2ABD7B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57F5BEE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F661C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13FDEF39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6D1A39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37E451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E2CECF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C8B1A9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3F8702E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87CDD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29F043C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164727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5875AC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B161B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3A725979" w14:textId="77777777" w:rsidTr="0022042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thinDiagCross" w:color="auto" w:fill="auto"/>
            <w:tcMar>
              <w:left w:w="40" w:type="dxa"/>
              <w:right w:w="40" w:type="dxa"/>
            </w:tcMar>
          </w:tcPr>
          <w:p w14:paraId="0FCF141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1641B4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1C0AA90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075C595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>Summa</w:t>
            </w: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thinDiagCross" w:color="auto" w:fill="auto"/>
            <w:tcMar>
              <w:left w:w="40" w:type="dxa"/>
              <w:right w:w="40" w:type="dxa"/>
            </w:tcMar>
          </w:tcPr>
          <w:p w14:paraId="7CDBA2E2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04C13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E756AC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left w:w="40" w:type="dxa"/>
              <w:right w:w="40" w:type="dxa"/>
            </w:tcMar>
          </w:tcPr>
          <w:p w14:paraId="798DD0D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>Summa</w:t>
            </w:r>
          </w:p>
        </w:tc>
        <w:tc>
          <w:tcPr>
            <w:tcW w:w="8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thinDiagCross" w:color="auto" w:fill="auto"/>
            <w:tcMar>
              <w:left w:w="40" w:type="dxa"/>
              <w:right w:w="40" w:type="dxa"/>
            </w:tcMar>
          </w:tcPr>
          <w:p w14:paraId="5091E12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thinDiagCross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78A58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343EE7" w14:textId="77777777" w:rsidR="0039156B" w:rsidRPr="00EB06AF" w:rsidRDefault="0039156B" w:rsidP="00220428">
      <w:pPr>
        <w:spacing w:before="120"/>
        <w:rPr>
          <w:rFonts w:ascii="Arial" w:hAnsi="Arial" w:cs="Arial"/>
          <w:b/>
          <w:sz w:val="20"/>
          <w:szCs w:val="20"/>
        </w:rPr>
      </w:pPr>
      <w:r w:rsidRPr="00EB06AF">
        <w:rPr>
          <w:rFonts w:ascii="Arial" w:hAnsi="Arial" w:cs="Arial"/>
          <w:b/>
          <w:sz w:val="20"/>
          <w:szCs w:val="20"/>
        </w:rPr>
        <w:t xml:space="preserve">Noteringar </w:t>
      </w:r>
      <w:r w:rsidRPr="00EB06AF">
        <w:rPr>
          <w:rFonts w:ascii="Arial" w:hAnsi="Arial" w:cs="Arial"/>
          <w:sz w:val="16"/>
          <w:szCs w:val="16"/>
        </w:rPr>
        <w:t>(t ex faktorer som kan ha påverkat mätresultatet)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3969"/>
        <w:gridCol w:w="3113"/>
      </w:tblGrid>
      <w:tr w:rsidR="0039156B" w:rsidRPr="00EB06AF" w14:paraId="692A3E25" w14:textId="77777777" w:rsidTr="0090070C">
        <w:tc>
          <w:tcPr>
            <w:tcW w:w="10054" w:type="dxa"/>
            <w:gridSpan w:val="3"/>
            <w:tcMar>
              <w:top w:w="20" w:type="dxa"/>
              <w:bottom w:w="40" w:type="dxa"/>
            </w:tcMar>
          </w:tcPr>
          <w:p w14:paraId="235E0673" w14:textId="77777777" w:rsidR="0039156B" w:rsidRPr="00EB06AF" w:rsidRDefault="006735D9" w:rsidP="006735D9">
            <w:pPr>
              <w:tabs>
                <w:tab w:val="left" w:pos="808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39156B" w:rsidRPr="00EB06AF" w14:paraId="32BD17E9" w14:textId="77777777" w:rsidTr="0090070C">
        <w:tc>
          <w:tcPr>
            <w:tcW w:w="10054" w:type="dxa"/>
            <w:gridSpan w:val="3"/>
            <w:tcMar>
              <w:top w:w="20" w:type="dxa"/>
              <w:bottom w:w="40" w:type="dxa"/>
            </w:tcMar>
          </w:tcPr>
          <w:p w14:paraId="149EFF84" w14:textId="77777777" w:rsidR="0039156B" w:rsidRPr="00EB06AF" w:rsidRDefault="006735D9" w:rsidP="006735D9">
            <w:pPr>
              <w:tabs>
                <w:tab w:val="left" w:pos="76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39156B" w:rsidRPr="00EB06AF" w14:paraId="2BECAAC1" w14:textId="77777777" w:rsidTr="0090070C">
        <w:tc>
          <w:tcPr>
            <w:tcW w:w="10054" w:type="dxa"/>
            <w:gridSpan w:val="3"/>
            <w:tcMar>
              <w:top w:w="20" w:type="dxa"/>
              <w:bottom w:w="40" w:type="dxa"/>
            </w:tcMar>
          </w:tcPr>
          <w:p w14:paraId="1B4B1EE3" w14:textId="77777777" w:rsidR="0039156B" w:rsidRPr="00EB06AF" w:rsidRDefault="0039156B" w:rsidP="006735D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6C1D138C" w14:textId="77777777" w:rsidTr="0090070C">
        <w:tc>
          <w:tcPr>
            <w:tcW w:w="2972" w:type="dxa"/>
            <w:tcMar>
              <w:top w:w="20" w:type="dxa"/>
              <w:bottom w:w="40" w:type="dxa"/>
            </w:tcMar>
          </w:tcPr>
          <w:p w14:paraId="315F821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Mätmetoder:</w:t>
            </w:r>
          </w:p>
        </w:tc>
        <w:tc>
          <w:tcPr>
            <w:tcW w:w="3969" w:type="dxa"/>
          </w:tcPr>
          <w:p w14:paraId="380F376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</w:tcPr>
          <w:p w14:paraId="3ACD2BF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7F3A5A4E" w14:textId="77777777" w:rsidTr="0090070C">
        <w:tc>
          <w:tcPr>
            <w:tcW w:w="2972" w:type="dxa"/>
            <w:tcMar>
              <w:top w:w="20" w:type="dxa"/>
              <w:bottom w:w="40" w:type="dxa"/>
            </w:tcMar>
          </w:tcPr>
          <w:p w14:paraId="3283DA1F" w14:textId="776C890A" w:rsidR="0039156B" w:rsidRPr="00EB06AF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ID 1: Punktvis hastighetsmätning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med prandtlrör</w:t>
            </w:r>
          </w:p>
        </w:tc>
        <w:tc>
          <w:tcPr>
            <w:tcW w:w="3969" w:type="dxa"/>
          </w:tcPr>
          <w:p w14:paraId="07539F46" w14:textId="0EB95168" w:rsidR="0039156B" w:rsidRPr="00EB06AF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ID 2: Punktvis hastighetsmätning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med varmtrådsanemometer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eller mekanisk anemometer</w:t>
            </w:r>
          </w:p>
        </w:tc>
        <w:tc>
          <w:tcPr>
            <w:tcW w:w="3113" w:type="dxa"/>
          </w:tcPr>
          <w:p w14:paraId="6B529213" w14:textId="0F5D7EB9" w:rsidR="0090070C" w:rsidRPr="0090070C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ET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2: Mätning med stos, frånluftsdon</w:t>
            </w:r>
          </w:p>
          <w:p w14:paraId="2E11E2E6" w14:textId="10D331A3" w:rsidR="0039156B" w:rsidRPr="00EB06AF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 Mätning med stos, tilluftsdon</w:t>
            </w:r>
          </w:p>
        </w:tc>
      </w:tr>
      <w:tr w:rsidR="0039156B" w:rsidRPr="00EB06AF" w14:paraId="0CAB82AE" w14:textId="77777777" w:rsidTr="0090070C">
        <w:tc>
          <w:tcPr>
            <w:tcW w:w="2972" w:type="dxa"/>
            <w:tcMar>
              <w:top w:w="20" w:type="dxa"/>
              <w:bottom w:w="40" w:type="dxa"/>
            </w:tcMar>
          </w:tcPr>
          <w:p w14:paraId="7CA770D9" w14:textId="764D0351" w:rsidR="0039156B" w:rsidRPr="00EB06AF" w:rsidRDefault="0090070C" w:rsidP="00663E9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ID 3: Fasta flödesmätdon</w:t>
            </w:r>
          </w:p>
        </w:tc>
        <w:tc>
          <w:tcPr>
            <w:tcW w:w="3969" w:type="dxa"/>
          </w:tcPr>
          <w:p w14:paraId="147B01F9" w14:textId="43239063" w:rsidR="0090070C" w:rsidRPr="0090070C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ET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1: Tryckfallsmätning med mätsond/fast uttag,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frånluftsdon.</w:t>
            </w:r>
          </w:p>
          <w:p w14:paraId="3EA12141" w14:textId="4667093F" w:rsidR="0039156B" w:rsidRPr="00EB06AF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1: Mätning av referenstryck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 tilluftsdon</w:t>
            </w:r>
          </w:p>
        </w:tc>
        <w:tc>
          <w:tcPr>
            <w:tcW w:w="3113" w:type="dxa"/>
          </w:tcPr>
          <w:p w14:paraId="46858E29" w14:textId="77777777" w:rsidR="0039156B" w:rsidRPr="00EB06AF" w:rsidRDefault="0039156B" w:rsidP="00663E9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Annan:</w:t>
            </w:r>
          </w:p>
        </w:tc>
      </w:tr>
    </w:tbl>
    <w:p w14:paraId="495570D5" w14:textId="77777777" w:rsidR="006D690D" w:rsidRPr="00EB06AF" w:rsidRDefault="006D690D" w:rsidP="00006D96">
      <w:pPr>
        <w:rPr>
          <w:rFonts w:ascii="Arial" w:hAnsi="Arial" w:cs="Arial"/>
          <w:iCs/>
        </w:rPr>
      </w:pPr>
    </w:p>
    <w:sectPr w:rsidR="006D690D" w:rsidRPr="00EB06AF" w:rsidSect="00D91C19">
      <w:headerReference w:type="default" r:id="rId14"/>
      <w:footerReference w:type="even" r:id="rId15"/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A36E3" w14:textId="77777777" w:rsidR="00AE31AD" w:rsidRDefault="00AE31AD">
      <w:r>
        <w:separator/>
      </w:r>
    </w:p>
  </w:endnote>
  <w:endnote w:type="continuationSeparator" w:id="0">
    <w:p w14:paraId="612C7E51" w14:textId="77777777" w:rsidR="00AE31AD" w:rsidRDefault="00AE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DF1B0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084DAD14" w14:textId="77777777" w:rsidR="00DD406A" w:rsidRDefault="00DD406A" w:rsidP="0039156B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D1899" w14:textId="77777777" w:rsidR="00DD406A" w:rsidRDefault="00DD406A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4C75C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41F0C307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BAA68" w14:textId="77777777" w:rsidR="00AE31AD" w:rsidRDefault="00AE31AD">
      <w:r>
        <w:separator/>
      </w:r>
    </w:p>
  </w:footnote>
  <w:footnote w:type="continuationSeparator" w:id="0">
    <w:p w14:paraId="6F0ABC52" w14:textId="77777777" w:rsidR="00AE31AD" w:rsidRDefault="00AE3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395F" w14:textId="77777777" w:rsidR="00DD406A" w:rsidRDefault="00DD406A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4837B" w14:textId="77777777" w:rsidR="00DD406A" w:rsidRPr="00162BC4" w:rsidRDefault="00DD406A" w:rsidP="00162BC4">
    <w:pPr>
      <w:pStyle w:val="Sidhuvud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7A9A0" w14:textId="77777777" w:rsidR="00DD406A" w:rsidRDefault="00DD406A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2C3B5" w14:textId="77777777" w:rsidR="00DD406A" w:rsidRPr="009B2E06" w:rsidRDefault="00DD406A" w:rsidP="009B2E06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153256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06D96"/>
    <w:rsid w:val="00016EA0"/>
    <w:rsid w:val="00031724"/>
    <w:rsid w:val="00036AA7"/>
    <w:rsid w:val="00043A3C"/>
    <w:rsid w:val="000567C3"/>
    <w:rsid w:val="00066DF7"/>
    <w:rsid w:val="00067B5B"/>
    <w:rsid w:val="000772B7"/>
    <w:rsid w:val="00093C66"/>
    <w:rsid w:val="00095327"/>
    <w:rsid w:val="000B097A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2BC4"/>
    <w:rsid w:val="00163997"/>
    <w:rsid w:val="00167A9D"/>
    <w:rsid w:val="00181109"/>
    <w:rsid w:val="00184EEA"/>
    <w:rsid w:val="00192729"/>
    <w:rsid w:val="001927CD"/>
    <w:rsid w:val="00193F2E"/>
    <w:rsid w:val="001954AC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20428"/>
    <w:rsid w:val="002231A3"/>
    <w:rsid w:val="00230082"/>
    <w:rsid w:val="002317C4"/>
    <w:rsid w:val="00232ED1"/>
    <w:rsid w:val="00234AA0"/>
    <w:rsid w:val="00236080"/>
    <w:rsid w:val="00236442"/>
    <w:rsid w:val="0025133F"/>
    <w:rsid w:val="00252ECD"/>
    <w:rsid w:val="0025392B"/>
    <w:rsid w:val="00253F22"/>
    <w:rsid w:val="00264530"/>
    <w:rsid w:val="00265FD9"/>
    <w:rsid w:val="002709BF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B040D"/>
    <w:rsid w:val="002C4EA8"/>
    <w:rsid w:val="002C5C4A"/>
    <w:rsid w:val="002D61E2"/>
    <w:rsid w:val="002D6BCC"/>
    <w:rsid w:val="002D7403"/>
    <w:rsid w:val="002D7E55"/>
    <w:rsid w:val="002E0303"/>
    <w:rsid w:val="002E1000"/>
    <w:rsid w:val="002E5021"/>
    <w:rsid w:val="00306167"/>
    <w:rsid w:val="00306E7D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87131"/>
    <w:rsid w:val="0039156B"/>
    <w:rsid w:val="00393912"/>
    <w:rsid w:val="00395C38"/>
    <w:rsid w:val="003A1C51"/>
    <w:rsid w:val="003A2DCE"/>
    <w:rsid w:val="003B329C"/>
    <w:rsid w:val="003C1CEA"/>
    <w:rsid w:val="003C5267"/>
    <w:rsid w:val="003C5B3D"/>
    <w:rsid w:val="003D54B8"/>
    <w:rsid w:val="003E66C5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90B25"/>
    <w:rsid w:val="00496E12"/>
    <w:rsid w:val="0049793C"/>
    <w:rsid w:val="004A4924"/>
    <w:rsid w:val="004B02F7"/>
    <w:rsid w:val="004B044E"/>
    <w:rsid w:val="004B0BB9"/>
    <w:rsid w:val="004B13F8"/>
    <w:rsid w:val="004D1EF6"/>
    <w:rsid w:val="004E1545"/>
    <w:rsid w:val="004E58AB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40E0"/>
    <w:rsid w:val="005A28B9"/>
    <w:rsid w:val="005A3B80"/>
    <w:rsid w:val="005A6417"/>
    <w:rsid w:val="005B31F5"/>
    <w:rsid w:val="005B4E13"/>
    <w:rsid w:val="005C00F9"/>
    <w:rsid w:val="005D3859"/>
    <w:rsid w:val="005D727C"/>
    <w:rsid w:val="005D7683"/>
    <w:rsid w:val="005E2F41"/>
    <w:rsid w:val="005F33FA"/>
    <w:rsid w:val="005F565B"/>
    <w:rsid w:val="00605496"/>
    <w:rsid w:val="00613DED"/>
    <w:rsid w:val="00624AAC"/>
    <w:rsid w:val="00635D2A"/>
    <w:rsid w:val="0064418C"/>
    <w:rsid w:val="0064571F"/>
    <w:rsid w:val="00663E9F"/>
    <w:rsid w:val="00666BDD"/>
    <w:rsid w:val="00667C86"/>
    <w:rsid w:val="006735D9"/>
    <w:rsid w:val="0067363A"/>
    <w:rsid w:val="00676680"/>
    <w:rsid w:val="0067746C"/>
    <w:rsid w:val="00684AFD"/>
    <w:rsid w:val="006877EB"/>
    <w:rsid w:val="006931A1"/>
    <w:rsid w:val="0069465F"/>
    <w:rsid w:val="006948CD"/>
    <w:rsid w:val="00696E59"/>
    <w:rsid w:val="006A3AD2"/>
    <w:rsid w:val="006A5B05"/>
    <w:rsid w:val="006B23E5"/>
    <w:rsid w:val="006B2D1D"/>
    <w:rsid w:val="006B6842"/>
    <w:rsid w:val="006C3D34"/>
    <w:rsid w:val="006C47DC"/>
    <w:rsid w:val="006D690D"/>
    <w:rsid w:val="006D7247"/>
    <w:rsid w:val="00714396"/>
    <w:rsid w:val="00715E4E"/>
    <w:rsid w:val="007164DD"/>
    <w:rsid w:val="00737858"/>
    <w:rsid w:val="00737AB4"/>
    <w:rsid w:val="0074349F"/>
    <w:rsid w:val="00754797"/>
    <w:rsid w:val="00757347"/>
    <w:rsid w:val="007651DF"/>
    <w:rsid w:val="00774F29"/>
    <w:rsid w:val="00791D07"/>
    <w:rsid w:val="00794184"/>
    <w:rsid w:val="00794D28"/>
    <w:rsid w:val="007B152B"/>
    <w:rsid w:val="007B5D50"/>
    <w:rsid w:val="007B6506"/>
    <w:rsid w:val="007B7198"/>
    <w:rsid w:val="007C11A0"/>
    <w:rsid w:val="007C1E63"/>
    <w:rsid w:val="007D4F21"/>
    <w:rsid w:val="007D5E3E"/>
    <w:rsid w:val="007D7DED"/>
    <w:rsid w:val="007F1674"/>
    <w:rsid w:val="00821859"/>
    <w:rsid w:val="00835E0A"/>
    <w:rsid w:val="00845FC0"/>
    <w:rsid w:val="00846BED"/>
    <w:rsid w:val="00857776"/>
    <w:rsid w:val="008617D2"/>
    <w:rsid w:val="00871889"/>
    <w:rsid w:val="00874868"/>
    <w:rsid w:val="0088342E"/>
    <w:rsid w:val="00893A64"/>
    <w:rsid w:val="008B1DFD"/>
    <w:rsid w:val="008B2502"/>
    <w:rsid w:val="008B391D"/>
    <w:rsid w:val="008B7CFF"/>
    <w:rsid w:val="008C3322"/>
    <w:rsid w:val="008D7719"/>
    <w:rsid w:val="008E09FC"/>
    <w:rsid w:val="008E10D2"/>
    <w:rsid w:val="008F2C0C"/>
    <w:rsid w:val="008F5347"/>
    <w:rsid w:val="0090070C"/>
    <w:rsid w:val="00902F07"/>
    <w:rsid w:val="00912F9C"/>
    <w:rsid w:val="009155E6"/>
    <w:rsid w:val="00921CBD"/>
    <w:rsid w:val="00922652"/>
    <w:rsid w:val="00941974"/>
    <w:rsid w:val="009420DB"/>
    <w:rsid w:val="009434B9"/>
    <w:rsid w:val="00946FB3"/>
    <w:rsid w:val="009613B4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E3406"/>
    <w:rsid w:val="009E4AC1"/>
    <w:rsid w:val="00A000DF"/>
    <w:rsid w:val="00A035CC"/>
    <w:rsid w:val="00A2045A"/>
    <w:rsid w:val="00A268D5"/>
    <w:rsid w:val="00A27F18"/>
    <w:rsid w:val="00A30933"/>
    <w:rsid w:val="00A33057"/>
    <w:rsid w:val="00A35E11"/>
    <w:rsid w:val="00A4011E"/>
    <w:rsid w:val="00A4534C"/>
    <w:rsid w:val="00A7034D"/>
    <w:rsid w:val="00A729E9"/>
    <w:rsid w:val="00A917DE"/>
    <w:rsid w:val="00A92C64"/>
    <w:rsid w:val="00A97800"/>
    <w:rsid w:val="00AA1C6E"/>
    <w:rsid w:val="00AA4AC9"/>
    <w:rsid w:val="00AA5E00"/>
    <w:rsid w:val="00AB722A"/>
    <w:rsid w:val="00AC5956"/>
    <w:rsid w:val="00AD0805"/>
    <w:rsid w:val="00AE31AD"/>
    <w:rsid w:val="00AE44C0"/>
    <w:rsid w:val="00AF36DA"/>
    <w:rsid w:val="00B06D21"/>
    <w:rsid w:val="00B11650"/>
    <w:rsid w:val="00B21CF5"/>
    <w:rsid w:val="00B2341F"/>
    <w:rsid w:val="00B31838"/>
    <w:rsid w:val="00B31EA3"/>
    <w:rsid w:val="00B34360"/>
    <w:rsid w:val="00B349D6"/>
    <w:rsid w:val="00B545E7"/>
    <w:rsid w:val="00B54B14"/>
    <w:rsid w:val="00B57415"/>
    <w:rsid w:val="00B620EA"/>
    <w:rsid w:val="00B62D9D"/>
    <w:rsid w:val="00B65C6C"/>
    <w:rsid w:val="00B709B9"/>
    <w:rsid w:val="00B74D21"/>
    <w:rsid w:val="00B771A3"/>
    <w:rsid w:val="00B823A0"/>
    <w:rsid w:val="00B91A12"/>
    <w:rsid w:val="00B94661"/>
    <w:rsid w:val="00BA096E"/>
    <w:rsid w:val="00BA1430"/>
    <w:rsid w:val="00BB1BF9"/>
    <w:rsid w:val="00BC3AA6"/>
    <w:rsid w:val="00BC42C8"/>
    <w:rsid w:val="00BD057F"/>
    <w:rsid w:val="00BD5E13"/>
    <w:rsid w:val="00C03AAC"/>
    <w:rsid w:val="00C1045E"/>
    <w:rsid w:val="00C143B6"/>
    <w:rsid w:val="00C2421B"/>
    <w:rsid w:val="00C34A27"/>
    <w:rsid w:val="00C37CF3"/>
    <w:rsid w:val="00C44F65"/>
    <w:rsid w:val="00C5654C"/>
    <w:rsid w:val="00C62881"/>
    <w:rsid w:val="00C802EC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E0439"/>
    <w:rsid w:val="00CE7B00"/>
    <w:rsid w:val="00D01A1F"/>
    <w:rsid w:val="00D129F4"/>
    <w:rsid w:val="00D1623D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1C19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2B8B"/>
    <w:rsid w:val="00DF4CBE"/>
    <w:rsid w:val="00DF7FAA"/>
    <w:rsid w:val="00E14801"/>
    <w:rsid w:val="00E32650"/>
    <w:rsid w:val="00E34C6E"/>
    <w:rsid w:val="00E44865"/>
    <w:rsid w:val="00E61327"/>
    <w:rsid w:val="00E679C9"/>
    <w:rsid w:val="00E7042C"/>
    <w:rsid w:val="00E73D1D"/>
    <w:rsid w:val="00E83884"/>
    <w:rsid w:val="00E97809"/>
    <w:rsid w:val="00EA0C84"/>
    <w:rsid w:val="00EA37E8"/>
    <w:rsid w:val="00EA4FDC"/>
    <w:rsid w:val="00EB06AF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68A0"/>
    <w:rsid w:val="00EF7D76"/>
    <w:rsid w:val="00F153C4"/>
    <w:rsid w:val="00F235A9"/>
    <w:rsid w:val="00F30D52"/>
    <w:rsid w:val="00F33FC6"/>
    <w:rsid w:val="00F3490C"/>
    <w:rsid w:val="00F37E21"/>
    <w:rsid w:val="00F4463E"/>
    <w:rsid w:val="00F475F3"/>
    <w:rsid w:val="00F57689"/>
    <w:rsid w:val="00F643FA"/>
    <w:rsid w:val="00F64416"/>
    <w:rsid w:val="00F67456"/>
    <w:rsid w:val="00F677F9"/>
    <w:rsid w:val="00F74B71"/>
    <w:rsid w:val="00F94E5E"/>
    <w:rsid w:val="00FA5075"/>
    <w:rsid w:val="00FC221A"/>
    <w:rsid w:val="00FE039F"/>
    <w:rsid w:val="00FE120D"/>
    <w:rsid w:val="00FE250E"/>
    <w:rsid w:val="00FE3D51"/>
    <w:rsid w:val="00FF2735"/>
    <w:rsid w:val="00FF35A2"/>
    <w:rsid w:val="00FF3C6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3E5C7E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5ACB1AFF-63C7-4BD6-AAF5-2FB253CE7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A6B208-B70B-42D2-A2B7-054C9F69AD8D}"/>
</file>

<file path=customXml/itemProps3.xml><?xml version="1.0" encoding="utf-8"?>
<ds:datastoreItem xmlns:ds="http://schemas.openxmlformats.org/officeDocument/2006/customXml" ds:itemID="{13F50F32-42A4-4412-B866-231B7ADAF3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Elin Swenning</cp:lastModifiedBy>
  <cp:revision>3</cp:revision>
  <cp:lastPrinted>2010-02-22T11:33:00Z</cp:lastPrinted>
  <dcterms:created xsi:type="dcterms:W3CDTF">2023-04-25T13:12:00Z</dcterms:created>
  <dcterms:modified xsi:type="dcterms:W3CDTF">2024-06-05T10:31:00Z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Order">
    <vt:r8>2400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